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FE" w:rsidRPr="00A67F0F" w:rsidRDefault="00B401FE" w:rsidP="00A67F0F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Вариант 1</w:t>
      </w:r>
    </w:p>
    <w:p w:rsidR="00B401FE" w:rsidRPr="00A67F0F" w:rsidRDefault="00B401FE" w:rsidP="00A67F0F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Укажите верную пропорцию:</w:t>
      </w:r>
    </w:p>
    <w:p w:rsidR="00332942" w:rsidRPr="00A67F0F" w:rsidRDefault="00B401FE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A67F0F">
        <w:rPr>
          <w:rFonts w:ascii="Times New Roman" w:hAnsi="Times New Roman" w:cs="Times New Roman"/>
          <w:sz w:val="20"/>
          <w:szCs w:val="20"/>
        </w:rPr>
        <w:t>А) 3</w:t>
      </w:r>
      <w:proofErr w:type="gramStart"/>
      <w:r w:rsidRPr="00A67F0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67F0F">
        <w:rPr>
          <w:rFonts w:ascii="Times New Roman" w:hAnsi="Times New Roman" w:cs="Times New Roman"/>
          <w:sz w:val="20"/>
          <w:szCs w:val="20"/>
        </w:rPr>
        <w:t xml:space="preserve"> 5 = 10 : 12;   Б) 3 : 8 = 5 : 6; В) 3 : 8 = 6 : 16;   Г) 5 : 3 = 10 : 8</w:t>
      </w:r>
    </w:p>
    <w:p w:rsidR="00B401FE" w:rsidRPr="00A67F0F" w:rsidRDefault="00B401FE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3.  8 м сукна стоят столько же, сколько 63 м ситца. Сколько метров ситца можно купить вместо 14 м сукна?</w:t>
      </w:r>
    </w:p>
    <w:p w:rsidR="00B401FE" w:rsidRPr="00A67F0F" w:rsidRDefault="00B401FE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4.Бригада  из  24 человек выполнила задание в срок, работая 8 часов</w:t>
      </w:r>
      <w:r w:rsidR="00B575FC" w:rsidRPr="00A67F0F">
        <w:rPr>
          <w:rFonts w:ascii="Times New Roman" w:hAnsi="Times New Roman" w:cs="Times New Roman"/>
          <w:sz w:val="20"/>
          <w:szCs w:val="20"/>
        </w:rPr>
        <w:t>. Сколько часов должна работать бригада из 32 человек, чтобы выполнить это задание за тот же срок?</w:t>
      </w:r>
    </w:p>
    <w:p w:rsidR="00B575FC" w:rsidRPr="00A67F0F" w:rsidRDefault="00B575FC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5.Отрезок длиной 1 м разделили на части, длины которых пропорциональны числам 2 и 3. Найдите длины этих отрезков.</w:t>
      </w:r>
    </w:p>
    <w:p w:rsidR="00B575FC" w:rsidRPr="00A67F0F" w:rsidRDefault="00B575FC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6. Расстояние между двумя посёлками на карте равно 4,8 см. Найдите расстояние между этими посёлками на местности, если масштаб карты 1</w:t>
      </w:r>
      <w:proofErr w:type="gramStart"/>
      <w:r w:rsidRPr="00A67F0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67F0F">
        <w:rPr>
          <w:rFonts w:ascii="Times New Roman" w:hAnsi="Times New Roman" w:cs="Times New Roman"/>
          <w:sz w:val="20"/>
          <w:szCs w:val="20"/>
        </w:rPr>
        <w:t xml:space="preserve"> 200000.</w:t>
      </w:r>
    </w:p>
    <w:p w:rsidR="00332942" w:rsidRPr="00A67F0F" w:rsidRDefault="00B575FC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7.</w:t>
      </w:r>
      <w:r w:rsidR="00332942" w:rsidRPr="00A67F0F">
        <w:rPr>
          <w:rFonts w:ascii="Times New Roman" w:hAnsi="Times New Roman" w:cs="Times New Roman"/>
          <w:sz w:val="20"/>
          <w:szCs w:val="20"/>
        </w:rPr>
        <w:t>Найти масштаб, если расстояние на карте равно 5 см, а на местности 15 км</w:t>
      </w:r>
      <w:r w:rsidRPr="00A67F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4693" w:rsidRPr="00A67F0F" w:rsidRDefault="00332942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8.</w:t>
      </w:r>
      <w:r w:rsidRPr="00A67F0F">
        <w:rPr>
          <w:rFonts w:ascii="Times New Roman" w:hAnsi="Times New Roman" w:cs="Times New Roman"/>
          <w:sz w:val="20"/>
          <w:szCs w:val="20"/>
        </w:rPr>
        <w:tab/>
        <w:t xml:space="preserve"> Постройте круговую диаграмму распределения дневной нормы питания, если врачи рекомендуют дневную норму питания распределить на 4 приёма: завтрак- 20%, второй завтрак-10%, обед -55%, ужин- 15%. </w:t>
      </w:r>
    </w:p>
    <w:p w:rsidR="00E01CFB" w:rsidRPr="00A67F0F" w:rsidRDefault="00E01CFB" w:rsidP="00A67F0F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Вариант 2</w:t>
      </w:r>
    </w:p>
    <w:p w:rsidR="00E01CFB" w:rsidRPr="00A67F0F" w:rsidRDefault="00E01CFB" w:rsidP="00A67F0F">
      <w:pPr>
        <w:pStyle w:val="a3"/>
        <w:numPr>
          <w:ilvl w:val="0"/>
          <w:numId w:val="2"/>
        </w:numPr>
        <w:spacing w:line="216" w:lineRule="auto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Укажите верную пропорцию:</w:t>
      </w:r>
    </w:p>
    <w:p w:rsidR="00E01CFB" w:rsidRPr="00A67F0F" w:rsidRDefault="00E01CFB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А) 4</w:t>
      </w:r>
      <w:proofErr w:type="gramStart"/>
      <w:r w:rsidRPr="00A67F0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67F0F">
        <w:rPr>
          <w:rFonts w:ascii="Times New Roman" w:hAnsi="Times New Roman" w:cs="Times New Roman"/>
          <w:sz w:val="20"/>
          <w:szCs w:val="20"/>
        </w:rPr>
        <w:t xml:space="preserve"> 6 = 11 : 13;   Б) 4 : 9 = 6 : 7; В) 4 : 9 = 8 : 18;   Г) 6 : 4 = 11 : 9</w:t>
      </w:r>
    </w:p>
    <w:p w:rsidR="00E01CFB" w:rsidRPr="00A67F0F" w:rsidRDefault="00E01CFB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3.  Масса 12 бетонных блоков равна массе 45 кирпичей. Масса скольких кирпичей равна массе 20 бетонных блоков?</w:t>
      </w:r>
    </w:p>
    <w:p w:rsidR="00D74693" w:rsidRPr="00A67F0F" w:rsidRDefault="003A35BB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4.Группа туристов из 8 человек имеет запас продуктов на шестидневный поход. Какой длительности будет поход для группы из 12 человек при этом запасе продуктов</w:t>
      </w:r>
      <w:r w:rsidR="00E01CFB" w:rsidRPr="00A67F0F">
        <w:rPr>
          <w:rFonts w:ascii="Times New Roman" w:hAnsi="Times New Roman" w:cs="Times New Roman"/>
          <w:sz w:val="20"/>
          <w:szCs w:val="20"/>
        </w:rPr>
        <w:t>?</w:t>
      </w:r>
    </w:p>
    <w:p w:rsidR="00E01CFB" w:rsidRPr="00A67F0F" w:rsidRDefault="00E01CFB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5.Отрезок длиной 1</w:t>
      </w:r>
      <w:r w:rsidR="003A35BB" w:rsidRPr="00A67F0F">
        <w:rPr>
          <w:rFonts w:ascii="Times New Roman" w:hAnsi="Times New Roman" w:cs="Times New Roman"/>
          <w:sz w:val="20"/>
          <w:szCs w:val="20"/>
        </w:rPr>
        <w:t>,5</w:t>
      </w:r>
      <w:r w:rsidRPr="00A67F0F">
        <w:rPr>
          <w:rFonts w:ascii="Times New Roman" w:hAnsi="Times New Roman" w:cs="Times New Roman"/>
          <w:sz w:val="20"/>
          <w:szCs w:val="20"/>
        </w:rPr>
        <w:t xml:space="preserve"> м разделили на части, длины </w:t>
      </w:r>
      <w:r w:rsidR="003A35BB" w:rsidRPr="00A67F0F">
        <w:rPr>
          <w:rFonts w:ascii="Times New Roman" w:hAnsi="Times New Roman" w:cs="Times New Roman"/>
          <w:sz w:val="20"/>
          <w:szCs w:val="20"/>
        </w:rPr>
        <w:t>которых пропорциональны числам 7</w:t>
      </w:r>
      <w:r w:rsidRPr="00A67F0F">
        <w:rPr>
          <w:rFonts w:ascii="Times New Roman" w:hAnsi="Times New Roman" w:cs="Times New Roman"/>
          <w:sz w:val="20"/>
          <w:szCs w:val="20"/>
        </w:rPr>
        <w:t xml:space="preserve"> и </w:t>
      </w:r>
      <w:r w:rsidR="003A35BB" w:rsidRPr="00A67F0F">
        <w:rPr>
          <w:rFonts w:ascii="Times New Roman" w:hAnsi="Times New Roman" w:cs="Times New Roman"/>
          <w:sz w:val="20"/>
          <w:szCs w:val="20"/>
        </w:rPr>
        <w:t>2</w:t>
      </w:r>
      <w:r w:rsidRPr="00A67F0F">
        <w:rPr>
          <w:rFonts w:ascii="Times New Roman" w:hAnsi="Times New Roman" w:cs="Times New Roman"/>
          <w:sz w:val="20"/>
          <w:szCs w:val="20"/>
        </w:rPr>
        <w:t>3. Найдите длины этих отрезков.</w:t>
      </w:r>
    </w:p>
    <w:p w:rsidR="00E01CFB" w:rsidRPr="00A67F0F" w:rsidRDefault="00E01CFB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6. Расстояние между двумя посёлками на карте равн</w:t>
      </w:r>
      <w:r w:rsidR="003A35BB" w:rsidRPr="00A67F0F">
        <w:rPr>
          <w:rFonts w:ascii="Times New Roman" w:hAnsi="Times New Roman" w:cs="Times New Roman"/>
          <w:sz w:val="20"/>
          <w:szCs w:val="20"/>
        </w:rPr>
        <w:t>о 5,9</w:t>
      </w:r>
      <w:r w:rsidRPr="00A67F0F">
        <w:rPr>
          <w:rFonts w:ascii="Times New Roman" w:hAnsi="Times New Roman" w:cs="Times New Roman"/>
          <w:sz w:val="20"/>
          <w:szCs w:val="20"/>
        </w:rPr>
        <w:t xml:space="preserve"> см. Найдите расстояние между этими посёлками на мес</w:t>
      </w:r>
      <w:r w:rsidR="003A35BB" w:rsidRPr="00A67F0F">
        <w:rPr>
          <w:rFonts w:ascii="Times New Roman" w:hAnsi="Times New Roman" w:cs="Times New Roman"/>
          <w:sz w:val="20"/>
          <w:szCs w:val="20"/>
        </w:rPr>
        <w:t>тности, если масштаб карты 1</w:t>
      </w:r>
      <w:proofErr w:type="gramStart"/>
      <w:r w:rsidR="003A35BB" w:rsidRPr="00A67F0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3A35BB" w:rsidRPr="00A67F0F">
        <w:rPr>
          <w:rFonts w:ascii="Times New Roman" w:hAnsi="Times New Roman" w:cs="Times New Roman"/>
          <w:sz w:val="20"/>
          <w:szCs w:val="20"/>
        </w:rPr>
        <w:t xml:space="preserve"> 1</w:t>
      </w:r>
      <w:r w:rsidRPr="00A67F0F">
        <w:rPr>
          <w:rFonts w:ascii="Times New Roman" w:hAnsi="Times New Roman" w:cs="Times New Roman"/>
          <w:sz w:val="20"/>
          <w:szCs w:val="20"/>
        </w:rPr>
        <w:t>00000.</w:t>
      </w:r>
    </w:p>
    <w:p w:rsidR="00332942" w:rsidRPr="00A67F0F" w:rsidRDefault="00E01CFB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 xml:space="preserve">7. </w:t>
      </w:r>
      <w:r w:rsidR="00332942" w:rsidRPr="00A67F0F">
        <w:rPr>
          <w:rFonts w:ascii="Times New Roman" w:hAnsi="Times New Roman" w:cs="Times New Roman"/>
          <w:sz w:val="20"/>
          <w:szCs w:val="20"/>
        </w:rPr>
        <w:t xml:space="preserve">Найти масштаб, если расстояние на карте равно 3 см, а на местности 21 км </w:t>
      </w:r>
    </w:p>
    <w:p w:rsidR="00332942" w:rsidRPr="00A67F0F" w:rsidRDefault="00332942" w:rsidP="00A67F0F">
      <w:pPr>
        <w:pStyle w:val="a3"/>
        <w:numPr>
          <w:ilvl w:val="0"/>
          <w:numId w:val="4"/>
        </w:numPr>
        <w:spacing w:before="240" w:line="216" w:lineRule="auto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Постройте круговую диаграмму распределения дневной нормы питания, если врачи рекомендуют дневную норму питания распределить на 4 приёма: завтрак- 30%, второй завтрак-10%, обед -45%, ужин- 15%. </w:t>
      </w:r>
    </w:p>
    <w:p w:rsidR="00332942" w:rsidRPr="00A67F0F" w:rsidRDefault="00332942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32942" w:rsidRDefault="00332942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67F0F" w:rsidRPr="00A67F0F" w:rsidRDefault="00A67F0F" w:rsidP="00A67F0F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lastRenderedPageBreak/>
        <w:t>Вариант 1</w:t>
      </w:r>
    </w:p>
    <w:p w:rsidR="00A67F0F" w:rsidRPr="00A67F0F" w:rsidRDefault="00A67F0F" w:rsidP="00A67F0F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Укажите верную пропорцию: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A67F0F">
        <w:rPr>
          <w:rFonts w:ascii="Times New Roman" w:hAnsi="Times New Roman" w:cs="Times New Roman"/>
          <w:sz w:val="20"/>
          <w:szCs w:val="20"/>
        </w:rPr>
        <w:t>А) 3</w:t>
      </w:r>
      <w:proofErr w:type="gramStart"/>
      <w:r w:rsidRPr="00A67F0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67F0F">
        <w:rPr>
          <w:rFonts w:ascii="Times New Roman" w:hAnsi="Times New Roman" w:cs="Times New Roman"/>
          <w:sz w:val="20"/>
          <w:szCs w:val="20"/>
        </w:rPr>
        <w:t xml:space="preserve"> 5 = 10 : 12;   Б) 3 : 8 = 5 : 6; В) 3 : 8 = 6 : 16;   Г) 5 : 3 = 10 : 8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3.  8 м сукна стоят столько же, сколько 63 м ситца. Сколько метров ситца можно купить вместо 14 м сукна?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4.Бригада  из  24 человек выполнила задание в срок, работая 8 часов. Сколько часов должна работать бригада из 32 человек, чтобы выполнить это задание за тот же срок?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5.Отрезок длиной 1 м разделили на части, длины которых пропорциональны числам 2 и 3. Найдите длины этих отрезков.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6. Расстояние между двумя посёлками на карте равно 4,8 см. Найдите расстояние между этими посёлками на местности, если масштаб карты 1</w:t>
      </w:r>
      <w:proofErr w:type="gramStart"/>
      <w:r w:rsidRPr="00A67F0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67F0F">
        <w:rPr>
          <w:rFonts w:ascii="Times New Roman" w:hAnsi="Times New Roman" w:cs="Times New Roman"/>
          <w:sz w:val="20"/>
          <w:szCs w:val="20"/>
        </w:rPr>
        <w:t xml:space="preserve"> 200000.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 xml:space="preserve">7.Найти масштаб, если расстояние на карте равно 5 см, а на местности 15 км 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8.</w:t>
      </w:r>
      <w:r w:rsidRPr="00A67F0F">
        <w:rPr>
          <w:rFonts w:ascii="Times New Roman" w:hAnsi="Times New Roman" w:cs="Times New Roman"/>
          <w:sz w:val="20"/>
          <w:szCs w:val="20"/>
        </w:rPr>
        <w:tab/>
        <w:t xml:space="preserve"> Постройте круговую диаграмму распределения дневной нормы питания, если врачи рекомендуют дневную норму питания распределить на 4 приёма: завтрак- 20%, второй завтрак-10%, обед -55%, ужин- 15%. </w:t>
      </w:r>
    </w:p>
    <w:p w:rsidR="00A67F0F" w:rsidRPr="00A67F0F" w:rsidRDefault="00A67F0F" w:rsidP="00A67F0F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Вариант 2</w:t>
      </w:r>
    </w:p>
    <w:p w:rsidR="00A67F0F" w:rsidRPr="00A67F0F" w:rsidRDefault="00A67F0F" w:rsidP="00A67F0F">
      <w:pPr>
        <w:pStyle w:val="a3"/>
        <w:numPr>
          <w:ilvl w:val="0"/>
          <w:numId w:val="2"/>
        </w:numPr>
        <w:spacing w:line="216" w:lineRule="auto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Укажите верную пропорцию: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А) 4</w:t>
      </w:r>
      <w:proofErr w:type="gramStart"/>
      <w:r w:rsidRPr="00A67F0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67F0F">
        <w:rPr>
          <w:rFonts w:ascii="Times New Roman" w:hAnsi="Times New Roman" w:cs="Times New Roman"/>
          <w:sz w:val="20"/>
          <w:szCs w:val="20"/>
        </w:rPr>
        <w:t xml:space="preserve"> 6 = 11 : 13;   Б) 4 : 9 = 6 : 7; В) 4 : 9 = 8 : 18;   Г) 6 : 4 = 11 : 9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3.  Масса 12 бетонных блоков равна массе 45 кирпичей. Масса скольких кирпичей равна массе 20 бетонных блоков?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4.Группа туристов из 8 человек имеет запас продуктов на шестидневный поход. Какой длительности будет поход для группы из 12 человек при этом запасе продуктов?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5.Отрезок длиной 1,5 м разделили на части, длины которых пропорциональны числам 7 и 23. Найдите длины этих отрезков.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6. Расстояние между двумя посёлками на карте равно 5,9 см. Найдите расстояние между этими посёлками на местности, если масштаб карты 1</w:t>
      </w:r>
      <w:proofErr w:type="gramStart"/>
      <w:r w:rsidRPr="00A67F0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67F0F">
        <w:rPr>
          <w:rFonts w:ascii="Times New Roman" w:hAnsi="Times New Roman" w:cs="Times New Roman"/>
          <w:sz w:val="20"/>
          <w:szCs w:val="20"/>
        </w:rPr>
        <w:t xml:space="preserve"> 100000.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 xml:space="preserve">7. Найти масштаб, если расстояние на карте равно 3 см, а на местности 21 км </w:t>
      </w:r>
    </w:p>
    <w:p w:rsidR="00A67F0F" w:rsidRPr="00A67F0F" w:rsidRDefault="00A67F0F" w:rsidP="00A67F0F">
      <w:pPr>
        <w:pStyle w:val="a3"/>
        <w:numPr>
          <w:ilvl w:val="0"/>
          <w:numId w:val="4"/>
        </w:numPr>
        <w:spacing w:before="240" w:line="216" w:lineRule="auto"/>
        <w:rPr>
          <w:rFonts w:ascii="Times New Roman" w:hAnsi="Times New Roman" w:cs="Times New Roman"/>
          <w:sz w:val="20"/>
          <w:szCs w:val="20"/>
        </w:rPr>
      </w:pPr>
      <w:r w:rsidRPr="00A67F0F">
        <w:rPr>
          <w:rFonts w:ascii="Times New Roman" w:hAnsi="Times New Roman" w:cs="Times New Roman"/>
          <w:sz w:val="20"/>
          <w:szCs w:val="20"/>
        </w:rPr>
        <w:t>Постройте круговую диаграмму распределения дневной нормы питания, если врачи рекомендуют дневную норму питания распределить на 4 приёма: завтрак- 30%, второй завтрак-10%, обед -45%, ужин- 15%. </w:t>
      </w:r>
    </w:p>
    <w:p w:rsidR="00A67F0F" w:rsidRPr="00A67F0F" w:rsidRDefault="00A67F0F" w:rsidP="00A67F0F">
      <w:pPr>
        <w:spacing w:before="240" w:line="216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67F0F" w:rsidRPr="00A67F0F" w:rsidRDefault="00A67F0F" w:rsidP="00A67F0F">
      <w:pPr>
        <w:spacing w:before="240" w:line="21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67F0F" w:rsidRPr="00A67F0F" w:rsidSect="00D7469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2F2"/>
    <w:multiLevelType w:val="hybridMultilevel"/>
    <w:tmpl w:val="2134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A746B"/>
    <w:multiLevelType w:val="hybridMultilevel"/>
    <w:tmpl w:val="2134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7407B"/>
    <w:multiLevelType w:val="hybridMultilevel"/>
    <w:tmpl w:val="97DA00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C3F16"/>
    <w:multiLevelType w:val="hybridMultilevel"/>
    <w:tmpl w:val="B1AE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1FE"/>
    <w:rsid w:val="000E5A6C"/>
    <w:rsid w:val="00332942"/>
    <w:rsid w:val="003A35BB"/>
    <w:rsid w:val="004A1AE5"/>
    <w:rsid w:val="008A012D"/>
    <w:rsid w:val="00A67F0F"/>
    <w:rsid w:val="00B03792"/>
    <w:rsid w:val="00B401FE"/>
    <w:rsid w:val="00B575FC"/>
    <w:rsid w:val="00BA440A"/>
    <w:rsid w:val="00D74693"/>
    <w:rsid w:val="00E0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F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01F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5</cp:revision>
  <cp:lastPrinted>2019-12-06T10:35:00Z</cp:lastPrinted>
  <dcterms:created xsi:type="dcterms:W3CDTF">2014-02-01T18:23:00Z</dcterms:created>
  <dcterms:modified xsi:type="dcterms:W3CDTF">2019-12-06T12:02:00Z</dcterms:modified>
</cp:coreProperties>
</file>